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CFA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招待清单</w:t>
      </w:r>
    </w:p>
    <w:p w14:paraId="3E97B21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2025-01-03T09:34:05Z</dcterms:created>
  <dc:creator>张宏超</dc:creator>
  <cp:lastModifiedBy>超超</cp:lastModifiedBy>
  <dcterms:modified xsi:type="dcterms:W3CDTF">2025-01-03T09:34:13Z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eyJoZGlkIjoiZjFmZWIzNDg2MmIzZjExOTIzMmViNTBmYTMwYTk0ZWYiLCJ1c2VySWQiOiI1NzE5MjM4MTMifQ==</vt:lpwstr>
  </property>
  <property fmtid="{D5CDD505-2E9C-101B-9397-08002B2CF9AE}" pid="4" name="ICV">
    <vt:lpwstr>9ECFD30898BB458F81FCDC31F4162D8E_12</vt:lpwstr>
  </property>
</Properties>
</file>